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38F" w:rsidRPr="001148FB" w:rsidRDefault="00C4538F" w:rsidP="00114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FB">
        <w:rPr>
          <w:rFonts w:ascii="Times New Roman" w:hAnsi="Times New Roman" w:cs="Times New Roman"/>
          <w:b/>
          <w:sz w:val="28"/>
          <w:szCs w:val="28"/>
        </w:rPr>
        <w:t>Конспект сюжетного физкультурного занятия в старшей логопедической группе по принципу круговой тренировки с использованием нетрадиционного оборудования.</w:t>
      </w:r>
    </w:p>
    <w:p w:rsidR="00C4538F" w:rsidRPr="001148FB" w:rsidRDefault="00C4538F" w:rsidP="001148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8FB">
        <w:rPr>
          <w:rFonts w:ascii="Times New Roman" w:hAnsi="Times New Roman" w:cs="Times New Roman"/>
          <w:b/>
          <w:sz w:val="28"/>
          <w:szCs w:val="28"/>
        </w:rPr>
        <w:t>Тема: «Морское путешествие»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Цель:</w:t>
      </w:r>
      <w:r w:rsidRPr="00C3436B">
        <w:rPr>
          <w:rFonts w:ascii="Times New Roman" w:hAnsi="Times New Roman" w:cs="Times New Roman"/>
          <w:sz w:val="28"/>
          <w:szCs w:val="28"/>
        </w:rPr>
        <w:t xml:space="preserve"> Формирование двигательных умений и навыков ребёнка в соответствии с его индивидуальными особенностями и потребности бережного отношения к своему здоровью в разнообразных формах двигательной деятельности.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Задачи: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4989" w:rsidRPr="00C3436B">
        <w:rPr>
          <w:rFonts w:ascii="Times New Roman" w:hAnsi="Times New Roman" w:cs="Times New Roman"/>
          <w:sz w:val="28"/>
          <w:szCs w:val="28"/>
        </w:rPr>
        <w:t>С</w:t>
      </w:r>
      <w:r w:rsidRPr="00C3436B">
        <w:rPr>
          <w:rFonts w:ascii="Times New Roman" w:hAnsi="Times New Roman" w:cs="Times New Roman"/>
          <w:sz w:val="28"/>
          <w:szCs w:val="28"/>
        </w:rPr>
        <w:t>пособствовать укреплению опорно-двигательного аппарата;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формировать и закреплять навык правильной осанки;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О</w:t>
      </w:r>
      <w:r w:rsidRPr="00C3436B">
        <w:rPr>
          <w:rFonts w:ascii="Times New Roman" w:hAnsi="Times New Roman" w:cs="Times New Roman"/>
          <w:sz w:val="28"/>
          <w:szCs w:val="28"/>
        </w:rPr>
        <w:t>здоравливать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 xml:space="preserve"> детский организм с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помощью дыхательной </w:t>
      </w:r>
      <w:r w:rsidRPr="00C3436B">
        <w:rPr>
          <w:rFonts w:ascii="Times New Roman" w:hAnsi="Times New Roman" w:cs="Times New Roman"/>
          <w:sz w:val="28"/>
          <w:szCs w:val="28"/>
        </w:rPr>
        <w:t xml:space="preserve"> гимнасти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ки; </w:t>
      </w:r>
      <w:r w:rsidRPr="00C3436B">
        <w:rPr>
          <w:rFonts w:ascii="Times New Roman" w:hAnsi="Times New Roman" w:cs="Times New Roman"/>
          <w:sz w:val="28"/>
          <w:szCs w:val="28"/>
        </w:rPr>
        <w:t>совершенствовать технику выполнения: ползание по гимнастической скамейке на животе, подтягиваясь руками; закреплять умение подлезать под дугой разными способами; упражнять в ходьбе и беге, координируя движения рук и ног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; </w:t>
      </w:r>
      <w:r w:rsidRPr="00C3436B">
        <w:rPr>
          <w:rFonts w:ascii="Times New Roman" w:hAnsi="Times New Roman" w:cs="Times New Roman"/>
          <w:sz w:val="28"/>
          <w:szCs w:val="28"/>
        </w:rPr>
        <w:t>расширять и активизировать словарный запас по теме «Море, морские обитатели»;</w:t>
      </w:r>
      <w:proofErr w:type="gramEnd"/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 xml:space="preserve">совершенствовать навыки словообразования и словоизменения; 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р</w:t>
      </w:r>
      <w:r w:rsidRPr="00C3436B">
        <w:rPr>
          <w:rFonts w:ascii="Times New Roman" w:hAnsi="Times New Roman" w:cs="Times New Roman"/>
          <w:sz w:val="28"/>
          <w:szCs w:val="28"/>
        </w:rPr>
        <w:t>азвивать артикуляционную моторику, речевое дыхание;  совершенствовать навыки связной речи.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Р</w:t>
      </w:r>
      <w:r w:rsidRPr="00C3436B">
        <w:rPr>
          <w:rFonts w:ascii="Times New Roman" w:hAnsi="Times New Roman" w:cs="Times New Roman"/>
          <w:sz w:val="28"/>
          <w:szCs w:val="28"/>
        </w:rPr>
        <w:t>азвивать физические качества: силу, быстроту, выносливость, ловкость, гибкость;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развивать координацию движений на основе уже накопленного детьми опыта.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В</w:t>
      </w:r>
      <w:r w:rsidRPr="00C3436B">
        <w:rPr>
          <w:rFonts w:ascii="Times New Roman" w:hAnsi="Times New Roman" w:cs="Times New Roman"/>
          <w:sz w:val="28"/>
          <w:szCs w:val="28"/>
        </w:rPr>
        <w:t>оспитывать бережное отношение к природе, желание защищать и охранять их; воспитывать чувство сопереживания, взаимопомощи, доброжелательности к сверстникам; воспитать осознанное отношение к своему здоровью, способствовать формированию положительных эмоций.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Вид деятельности: игровая, двигательная, коммуникативная.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Форма организации: групповая, игра с речевым сопровождением.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436B">
        <w:rPr>
          <w:rFonts w:ascii="Times New Roman" w:hAnsi="Times New Roman" w:cs="Times New Roman"/>
          <w:sz w:val="28"/>
          <w:szCs w:val="28"/>
        </w:rPr>
        <w:t xml:space="preserve">Материал: гимнастическая скамейка, канат, мячи, мусор, сундук, нетрадиционное оборудование «Парашют Здоровья» ленточная лесенка; 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релаксирующая музыка, аудиозапись «Шум моря», ноутбук,</w:t>
      </w:r>
      <w:proofErr w:type="gramEnd"/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D375A9" w:rsidRDefault="00D375A9" w:rsidP="00C4538F">
      <w:pPr>
        <w:rPr>
          <w:rFonts w:ascii="Times New Roman" w:hAnsi="Times New Roman" w:cs="Times New Roman"/>
          <w:sz w:val="28"/>
          <w:szCs w:val="28"/>
        </w:rPr>
      </w:pPr>
    </w:p>
    <w:p w:rsidR="00074989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Ход НОД: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ВВОДНАЯ ЧАСТЬ. </w:t>
      </w:r>
      <w:r w:rsidR="00074989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Вход детей в зал. Построение в шеренгу. Приветствие.</w:t>
      </w:r>
    </w:p>
    <w:p w:rsidR="00C4538F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 xml:space="preserve">Инструктор ФК: </w:t>
      </w:r>
      <w:r w:rsidRPr="00C3436B">
        <w:rPr>
          <w:rFonts w:ascii="Times New Roman" w:hAnsi="Times New Roman" w:cs="Times New Roman"/>
          <w:sz w:val="28"/>
          <w:szCs w:val="28"/>
        </w:rPr>
        <w:t xml:space="preserve">Ребята, у меня для вас радостная новость! Я заказала для вас через морскую почту новые мячи и сегодня мячи должны доставить к нам в детский сад. </w:t>
      </w:r>
    </w:p>
    <w:p w:rsidR="00D2496C" w:rsidRPr="00C3436B" w:rsidRDefault="00D2496C" w:rsidP="00C45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Стук в дверь, ребята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нами кто-то еще торопиться в гости, давайте посмотрим кто это?  Ребята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доставили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то письмо, давайте прочтем его?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Пират: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Ну, что детишки ждете мячи? Не видать вам мячей, как своих ушей! Я захватил корабль, на котором хотели доставить вам мячи, и спрятал их. А вам малыши не хватит смелости и силы, чтобы отыскать их. Так что мячи мои, а позже я придумаю, что с ними сделать!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C3436B">
        <w:rPr>
          <w:rFonts w:ascii="Times New Roman" w:hAnsi="Times New Roman" w:cs="Times New Roman"/>
          <w:sz w:val="28"/>
          <w:szCs w:val="28"/>
        </w:rPr>
        <w:t xml:space="preserve"> Как нехорошо получилось. Получается, мой сюрприз не удался и у нас не будет новых мячей. Что же делать? (Подвести детей к тому, чтобы они предложили отправиться в морское путешествие искать мячи)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  </w:t>
      </w:r>
      <w:r w:rsidRPr="00C3436B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Молодцы ребята! Мы отправимся в путешествие на корабле. А где стоят корабли? (Ответы) До порта я предлагаю вам отправиться на волшебном парашюте Здоровья!</w:t>
      </w:r>
    </w:p>
    <w:p w:rsid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Парашют лежит на полу в скрученном состоянии.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Давайте сначала мы расправим наш парашют.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Дети расправляют парашют и встают вокруг него.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="006B02DF" w:rsidRPr="00C34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 xml:space="preserve">Путь предстоит долгий, поэтому мы должны быть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и сильными. 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чтобы безопасно управлять волшебным парашютом нужно действовать всем вместе, слаженно. Я буду давать вам инструкции, а вы выполнять. Согласны? К полету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>? Тогда в путь!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Дети берутся за края парашюта.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Все держатся за ручки парашюта, и плавно поднимают и отпускают его три раза.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Держимся за парашют правой рукой и друг за другом шагом марш!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Остаются за бортом поля и леса.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Мы летим туда, где нас ждут чудеса.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И солнышко светит, и речка блестит,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И наш парашют так быстро летит!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(опускаем парашют на пол)</w:t>
      </w:r>
    </w:p>
    <w:p w:rsidR="00C4538F" w:rsidRPr="00C3436B" w:rsidRDefault="004F7E17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Ходьба с </w:t>
      </w:r>
      <w:r w:rsidR="00C4538F" w:rsidRPr="00C3436B">
        <w:rPr>
          <w:rFonts w:ascii="Times New Roman" w:hAnsi="Times New Roman" w:cs="Times New Roman"/>
          <w:sz w:val="28"/>
          <w:szCs w:val="28"/>
        </w:rPr>
        <w:t>заданием: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C4538F" w:rsidRPr="00C3436B">
        <w:rPr>
          <w:rFonts w:ascii="Times New Roman" w:hAnsi="Times New Roman" w:cs="Times New Roman"/>
          <w:sz w:val="28"/>
          <w:szCs w:val="28"/>
        </w:rPr>
        <w:t>ходьба на носках, руки вверх, в стороны, на пояс, вниз;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C4538F" w:rsidRPr="00C3436B">
        <w:rPr>
          <w:rFonts w:ascii="Times New Roman" w:hAnsi="Times New Roman" w:cs="Times New Roman"/>
          <w:sz w:val="28"/>
          <w:szCs w:val="28"/>
        </w:rPr>
        <w:t xml:space="preserve">ходьба на пятках, руки вытянуть </w:t>
      </w:r>
      <w:proofErr w:type="gramStart"/>
      <w:r w:rsidR="00C4538F" w:rsidRPr="00C3436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="00C4538F" w:rsidRPr="00C3436B">
        <w:rPr>
          <w:rFonts w:ascii="Times New Roman" w:hAnsi="Times New Roman" w:cs="Times New Roman"/>
          <w:sz w:val="28"/>
          <w:szCs w:val="28"/>
        </w:rPr>
        <w:t>;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C4538F" w:rsidRPr="00C3436B">
        <w:rPr>
          <w:rFonts w:ascii="Times New Roman" w:hAnsi="Times New Roman" w:cs="Times New Roman"/>
          <w:sz w:val="28"/>
          <w:szCs w:val="28"/>
        </w:rPr>
        <w:t>ходьба с высоким подниманием колен, руки на поясе;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lastRenderedPageBreak/>
        <w:t>Бег с заданием: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обычный бег</w:t>
      </w:r>
      <w:r w:rsidR="006B02DF" w:rsidRPr="00C3436B">
        <w:rPr>
          <w:rFonts w:ascii="Times New Roman" w:hAnsi="Times New Roman" w:cs="Times New Roman"/>
          <w:sz w:val="28"/>
          <w:szCs w:val="28"/>
        </w:rPr>
        <w:t xml:space="preserve">, </w:t>
      </w:r>
      <w:r w:rsidRPr="00C3436B">
        <w:rPr>
          <w:rFonts w:ascii="Times New Roman" w:hAnsi="Times New Roman" w:cs="Times New Roman"/>
          <w:sz w:val="28"/>
          <w:szCs w:val="28"/>
        </w:rPr>
        <w:t>приставным правым (левым) боком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Ребята, я вижу корабль! Приземляемся на палубу корабля. Сворачиваем парашют!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b/>
          <w:sz w:val="28"/>
          <w:szCs w:val="28"/>
        </w:rPr>
        <w:t>Игра «КТО БЫСТРЕЕ</w:t>
      </w:r>
      <w:r w:rsidRPr="00C3436B">
        <w:rPr>
          <w:rFonts w:ascii="Times New Roman" w:hAnsi="Times New Roman" w:cs="Times New Roman"/>
          <w:sz w:val="28"/>
          <w:szCs w:val="28"/>
        </w:rPr>
        <w:t>» Положить парашют на пол, разделитесь на две группы. Одна группа скатывает парашют с одной стороны к центру, другая – с другой. Кто быстрее свернёт свою часть.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Возможно нам придется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встретится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с пиратом, а он сильный и коварный. Давайте, выполним морскую ритмическую гимнастику и станем еще сильнее и смелее!</w:t>
      </w:r>
    </w:p>
    <w:p w:rsidR="00C4538F" w:rsidRPr="00C3436B" w:rsidRDefault="00C4538F" w:rsidP="00C4538F">
      <w:pPr>
        <w:rPr>
          <w:rFonts w:ascii="Times New Roman" w:hAnsi="Times New Roman" w:cs="Times New Roman"/>
          <w:b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Комплекс ритмической гимнастики «Мы — моряки». Песня «Морское путешествие» (Автор неизвестен)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436B">
        <w:rPr>
          <w:rFonts w:ascii="Times New Roman" w:hAnsi="Times New Roman" w:cs="Times New Roman"/>
          <w:sz w:val="28"/>
          <w:szCs w:val="28"/>
        </w:rPr>
        <w:t>«Паруса мы поднимаем, запах моря мы вдыхаем»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о. с., руки к плечам, локти опущены. 1 — поднять локти вверх — вдох; 2 — опустить вниз — выдох.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Повторить 6-8 раз.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«Чайки летают над кораблями, чайки кричат и кружатся над нами»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о. с., руки вниз. 1—4 — вращение головой вправо, затем влево. Пауза. Повторить по 2-3 раза в каждую сторону.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«Палубу матросы драят, чистят, моют, убирают»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ноги на ширине плеч, руки в стороны. 1 — наклон вперед с поворотом к правой ноге и хлопком между ног; 2-й. п.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3-4 — то же к другой ноге. Повторить 4-5 раз.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«Будем ноги укреплять, мышцы все тренировать»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о. с., руки на пояс. 1 — выставить правую ногу вперед на носок; 2 — в сторону; 3 — назад; 4 — и. п. Повторить то же левой ногой. Повторить по 4-5 раз каждой ногой.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«За морем с борта наблюдаем, границу зорко охраняем»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ноги на ширине плеч, руки в стороны. 1 — поворот вправо, руки за спину — выдох; 2- и. п. — вдох; 3-4 — то же в другую сторону. Повторить по 4 раза.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3436B">
        <w:rPr>
          <w:rFonts w:ascii="Times New Roman" w:hAnsi="Times New Roman" w:cs="Times New Roman"/>
          <w:sz w:val="28"/>
          <w:szCs w:val="28"/>
        </w:rPr>
        <w:t>«Танец "Яблочко "мы пляшем на корабле, на палубе нашей»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И. п.: о. с., руки вниз. 1 — присесть, разводя колени, отрывая пятки от пола, руки за голову.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Повторить 6-8 раз, меняя темп.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«Качка продолжается, корабль наклоняется. Прыжок назад — прыжок вперед, ну а потом — наоборот»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</w:t>
      </w:r>
      <w:r w:rsidRPr="00C3436B">
        <w:rPr>
          <w:rFonts w:ascii="Times New Roman" w:hAnsi="Times New Roman" w:cs="Times New Roman"/>
          <w:sz w:val="28"/>
          <w:szCs w:val="28"/>
        </w:rPr>
        <w:t>И. п.: ноги слегка расставить, руки на пояс. Прыжки на двух ногах — четыре прыжка вперед, четыре прыжка назад. Выполнить по 2 раза. Непродолжительная ходьба на месте — 8-10 шагов. Повторить 2-3 раза.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Упражнение на дыхание: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Ребята, надвигается шторм, давайте надуем наши паруса, чтобы быстрее уплыть. Как шумит ветер, который дует в наши паруса?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Глубокий вдох через нос, и с выдохом произносим «</w:t>
      </w:r>
      <w:proofErr w:type="spellStart"/>
      <w:r w:rsidRPr="00C3436B"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 w:rsidRPr="00C3436B">
        <w:rPr>
          <w:rFonts w:ascii="Times New Roman" w:hAnsi="Times New Roman" w:cs="Times New Roman"/>
          <w:sz w:val="28"/>
          <w:szCs w:val="28"/>
        </w:rPr>
        <w:t>….».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Круговая тренировка «Матросы на корабле в шторм»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lastRenderedPageBreak/>
        <w:t>1.«Морская качка». Прыжки на двух ногах с продвижением вперед. Нетрадиционное оборудование «Лесенка из ленточек» И.п.: руки на поясе, ноги вместе. Прыгаем легко, смотрим вперёд.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2. «Переход на соседнюю мачту».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Переход по канату, лежащему на полу, стараясь не потерять равновесие, не касаться пола.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3. «По скользкому трапу» ползание по скамейке на животе продвигаясь вперёд.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4. «Спу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ск в тр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>юм».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Подлезание. Нетрадиционное оборудование «Лесенка из ленточек» (правым и левым боком; высокие четвереньки, руки на груди).</w:t>
      </w:r>
    </w:p>
    <w:p w:rsidR="00C4538F" w:rsidRPr="00C3436B" w:rsidRDefault="004F7E17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="00C4538F" w:rsidRPr="00C3436B">
        <w:rPr>
          <w:rFonts w:ascii="Times New Roman" w:hAnsi="Times New Roman" w:cs="Times New Roman"/>
          <w:sz w:val="28"/>
          <w:szCs w:val="28"/>
        </w:rPr>
        <w:t>Дыхательная гимнастика: «Морской воздух»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Носик принюхался</w:t>
      </w:r>
      <w:proofErr w:type="gramStart"/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>ахнет морским воздухом.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И увидели мы море,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Красивое, большое.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Воздух мы морской вдохнем</w:t>
      </w:r>
      <w:proofErr w:type="gramStart"/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>ышим носом, а не ртом.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Плечи не поднимаем,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C3436B">
        <w:rPr>
          <w:rFonts w:ascii="Times New Roman" w:hAnsi="Times New Roman" w:cs="Times New Roman"/>
          <w:sz w:val="28"/>
          <w:szCs w:val="28"/>
        </w:rPr>
        <w:t>Животом мы помогаем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(Вдох через нос, а выдох через рот.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На выдохе произносим звук «А-А-А». 4-6 раз)</w:t>
      </w:r>
      <w:proofErr w:type="gramEnd"/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- Ну что ж мои отважные ребята, шторм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и мы с вами плывем дальше. Вокруг нас море. А как вы думаете, какие рыбы обитают в ней? (Ответы детей: дельфины, крабы, киты)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ФК:</w:t>
      </w:r>
      <w:r w:rsidR="004F7E17" w:rsidRPr="00C343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C3436B">
        <w:rPr>
          <w:rFonts w:ascii="Times New Roman" w:hAnsi="Times New Roman" w:cs="Times New Roman"/>
          <w:sz w:val="28"/>
          <w:szCs w:val="28"/>
        </w:rPr>
        <w:t>Дети, вы слышите, как о борт нашего корабля что – то бьется и стучит, видите, по морю плывет какой – то мусор: бумаги, бревна, банки, нефть.</w:t>
      </w:r>
      <w:proofErr w:type="gramEnd"/>
      <w:r w:rsidRPr="00C3436B">
        <w:rPr>
          <w:rFonts w:ascii="Times New Roman" w:hAnsi="Times New Roman" w:cs="Times New Roman"/>
          <w:sz w:val="28"/>
          <w:szCs w:val="28"/>
        </w:rPr>
        <w:t xml:space="preserve"> Откуда это все взялось, как вы думаете?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Из-за большой загрязненности погибают морские обитатели. Как вы думаете, что нужно сделать, чтобы спасти обитателей моря?</w:t>
      </w:r>
      <w:r w:rsidR="004F7E17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Люди много делают для того, чтобы очистить море. Есть корабли – дворники, </w:t>
      </w:r>
      <w:proofErr w:type="spellStart"/>
      <w:r w:rsidRPr="00C3436B">
        <w:rPr>
          <w:rFonts w:ascii="Times New Roman" w:hAnsi="Times New Roman" w:cs="Times New Roman"/>
          <w:sz w:val="28"/>
          <w:szCs w:val="28"/>
        </w:rPr>
        <w:t>нефтесборщики</w:t>
      </w:r>
      <w:proofErr w:type="spellEnd"/>
      <w:r w:rsidRPr="00C3436B">
        <w:rPr>
          <w:rFonts w:ascii="Times New Roman" w:hAnsi="Times New Roman" w:cs="Times New Roman"/>
          <w:sz w:val="28"/>
          <w:szCs w:val="28"/>
        </w:rPr>
        <w:t>. Люди – часть природы. Мы с ней одно целое, она дает нам силы, здоровье, радость и красоту. Чтобы сберечь себя, людям нужно беречь и охранять природу, дружить с ней. Наш «Волшебный парашют» превращается в море</w:t>
      </w:r>
    </w:p>
    <w:p w:rsidR="00C4538F" w:rsidRPr="00C3436B" w:rsidRDefault="00C4538F" w:rsidP="00C4538F">
      <w:pPr>
        <w:rPr>
          <w:rFonts w:ascii="Times New Roman" w:hAnsi="Times New Roman" w:cs="Times New Roman"/>
          <w:b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Игра малой подвижности «Собери мусор».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 xml:space="preserve">Положите под парашют мешочки для метания, скакалки, мячи и т.п. Рассчитайте участников по номерам. В начале игры все участники берутся за парашют обеими руками захватом сверху и высоко поднимают его. Затем ведущий называет номер участника и какой-либо предмет. Участник с этим номером устремляется под </w:t>
      </w:r>
      <w:r w:rsidRPr="00C3436B">
        <w:rPr>
          <w:rFonts w:ascii="Times New Roman" w:hAnsi="Times New Roman" w:cs="Times New Roman"/>
          <w:sz w:val="28"/>
          <w:szCs w:val="28"/>
        </w:rPr>
        <w:lastRenderedPageBreak/>
        <w:t>парашют, хватает нужный предмет и возвращается обратно до того, как из-под парашюта выйдет воздух.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Инструктор по Ф.</w:t>
      </w:r>
      <w:proofErr w:type="gramStart"/>
      <w:r w:rsidRPr="00C3436B"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 w:rsidRPr="00C3436B">
        <w:rPr>
          <w:rFonts w:ascii="Times New Roman" w:hAnsi="Times New Roman" w:cs="Times New Roman"/>
          <w:b/>
          <w:sz w:val="28"/>
          <w:szCs w:val="28"/>
        </w:rPr>
        <w:t>:</w:t>
      </w:r>
      <w:r w:rsidRPr="00C3436B">
        <w:rPr>
          <w:rFonts w:ascii="Times New Roman" w:hAnsi="Times New Roman" w:cs="Times New Roman"/>
          <w:sz w:val="28"/>
          <w:szCs w:val="28"/>
        </w:rPr>
        <w:t xml:space="preserve"> Ребята славно потрудились, движениями насладились. Сейчас мы глазки закрываем, дружно вместе отдыхаем</w:t>
      </w:r>
    </w:p>
    <w:p w:rsidR="00C4538F" w:rsidRPr="00C3436B" w:rsidRDefault="00C4538F" w:rsidP="00C4538F">
      <w:pPr>
        <w:rPr>
          <w:rFonts w:ascii="Times New Roman" w:hAnsi="Times New Roman" w:cs="Times New Roman"/>
          <w:b/>
          <w:sz w:val="28"/>
          <w:szCs w:val="28"/>
        </w:rPr>
      </w:pPr>
      <w:r w:rsidRPr="00C3436B">
        <w:rPr>
          <w:rFonts w:ascii="Times New Roman" w:hAnsi="Times New Roman" w:cs="Times New Roman"/>
          <w:b/>
          <w:sz w:val="28"/>
          <w:szCs w:val="28"/>
        </w:rPr>
        <w:t>Игра-релаксация «Море».</w:t>
      </w:r>
      <w:r w:rsidR="002349F0" w:rsidRPr="00C343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Дети ложатся на спину, расставив руки и ноги в стороны, закрывают глаза, и слушают шум моря. (Звучит аудиозапись «Шум моря»).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Вам хорошо. Вы расслаблены, мышцы рук и ног расслаблены. Хорошо. Вы отдыхаете. Сделайте глубокий вдох — почувствуйте морской воздух. Как приятно пахнет море — выдох.</w:t>
      </w:r>
      <w:r w:rsidR="002349F0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Вы спите, и вам снится один и тот же сон. В этом сне вы видите море с прозрачной водой, через толщу которого можно рассмотреть подводный мир: необычной красоты водоросли, необычных рыб, радостных, добродушных дельфинов.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1,2,3 вы просыпаетесь и встаете.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Пока вы спали, на нашей палубе появился сундук. Что в нем? (дети высказывают предположения).</w:t>
      </w:r>
      <w:r w:rsidR="002349F0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Давайте откроем и посмотрим, что там. (Мячи) Как вы думаете, откуда они могли появиться?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Рефлексия.</w:t>
      </w:r>
      <w:r w:rsidR="002349F0" w:rsidRPr="00C3436B">
        <w:rPr>
          <w:rFonts w:ascii="Times New Roman" w:hAnsi="Times New Roman" w:cs="Times New Roman"/>
          <w:sz w:val="28"/>
          <w:szCs w:val="28"/>
        </w:rPr>
        <w:t xml:space="preserve"> </w:t>
      </w:r>
      <w:r w:rsidRPr="00C3436B">
        <w:rPr>
          <w:rFonts w:ascii="Times New Roman" w:hAnsi="Times New Roman" w:cs="Times New Roman"/>
          <w:sz w:val="28"/>
          <w:szCs w:val="28"/>
        </w:rPr>
        <w:t>Вот и закончилось наше морское путешествие. Ребята, вам понравилось путешествие? Что больше понравилось? Где было труднее всего?</w:t>
      </w:r>
    </w:p>
    <w:p w:rsidR="00C4538F" w:rsidRPr="00C3436B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Молодцы, ребята, вы очень отважные, ловкие, быстрые и умные! Вы преодолели все трудности на своем пути. И в этом вам помогла дружба.</w:t>
      </w:r>
    </w:p>
    <w:p w:rsidR="00C32B8C" w:rsidRDefault="00C4538F" w:rsidP="00C4538F">
      <w:pPr>
        <w:rPr>
          <w:rFonts w:ascii="Times New Roman" w:hAnsi="Times New Roman" w:cs="Times New Roman"/>
          <w:sz w:val="28"/>
          <w:szCs w:val="28"/>
        </w:rPr>
      </w:pPr>
      <w:r w:rsidRPr="00C3436B">
        <w:rPr>
          <w:rFonts w:ascii="Times New Roman" w:hAnsi="Times New Roman" w:cs="Times New Roman"/>
          <w:sz w:val="28"/>
          <w:szCs w:val="28"/>
        </w:rPr>
        <w:t>А сейчас нам пора в детский сад! А отправимся мы на «Волшебном парашюте»</w:t>
      </w:r>
    </w:p>
    <w:p w:rsidR="00162AC4" w:rsidRPr="00C3436B" w:rsidRDefault="00162AC4" w:rsidP="00C453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 светит и речка блестит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 парашют в детски сад нас до мчит.</w:t>
      </w:r>
    </w:p>
    <w:sectPr w:rsidR="00162AC4" w:rsidRPr="00C3436B" w:rsidSect="00C343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538F"/>
    <w:rsid w:val="00074989"/>
    <w:rsid w:val="001148FB"/>
    <w:rsid w:val="00162AC4"/>
    <w:rsid w:val="002349F0"/>
    <w:rsid w:val="004F7E17"/>
    <w:rsid w:val="006B02DF"/>
    <w:rsid w:val="00B55B0E"/>
    <w:rsid w:val="00C32B8C"/>
    <w:rsid w:val="00C3436B"/>
    <w:rsid w:val="00C4538F"/>
    <w:rsid w:val="00C533C2"/>
    <w:rsid w:val="00C97D66"/>
    <w:rsid w:val="00D2496C"/>
    <w:rsid w:val="00D37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42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674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2024-05-21T11:32:00Z</cp:lastPrinted>
  <dcterms:created xsi:type="dcterms:W3CDTF">2024-04-25T06:48:00Z</dcterms:created>
  <dcterms:modified xsi:type="dcterms:W3CDTF">2024-05-29T11:05:00Z</dcterms:modified>
</cp:coreProperties>
</file>